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3B385" w14:textId="77777777" w:rsidR="004E1B16" w:rsidRDefault="004E1B16">
      <w:pPr>
        <w:rPr>
          <w:b/>
          <w:sz w:val="28"/>
          <w:szCs w:val="28"/>
        </w:rPr>
      </w:pPr>
    </w:p>
    <w:p w14:paraId="116ABCCD" w14:textId="77777777" w:rsidR="004E1B16" w:rsidRDefault="004E1B16">
      <w:pPr>
        <w:jc w:val="center"/>
        <w:rPr>
          <w:b/>
          <w:sz w:val="28"/>
          <w:szCs w:val="28"/>
        </w:rPr>
      </w:pPr>
    </w:p>
    <w:p w14:paraId="46D9C2E3" w14:textId="77777777" w:rsidR="004E1B16" w:rsidRDefault="004C7E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Dagsorden</w:t>
      </w:r>
    </w:p>
    <w:p w14:paraId="2B166412" w14:textId="77777777" w:rsidR="004E1B16" w:rsidRDefault="004C7E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Onsdag den 29.01.2025 kl. 18.30</w:t>
      </w:r>
    </w:p>
    <w:p w14:paraId="1509C5B5" w14:textId="77777777" w:rsidR="004E1B16" w:rsidRDefault="004E1B16">
      <w:pPr>
        <w:rPr>
          <w:sz w:val="24"/>
          <w:szCs w:val="24"/>
        </w:rPr>
      </w:pPr>
    </w:p>
    <w:p w14:paraId="32F268F4" w14:textId="77777777" w:rsidR="004E1B16" w:rsidRDefault="004C7E28">
      <w:pPr>
        <w:rPr>
          <w:sz w:val="24"/>
          <w:szCs w:val="24"/>
        </w:rPr>
      </w:pPr>
      <w:r>
        <w:rPr>
          <w:sz w:val="24"/>
          <w:szCs w:val="24"/>
          <w:u w:val="single"/>
        </w:rPr>
        <w:t>Afbud</w:t>
      </w:r>
      <w:r>
        <w:rPr>
          <w:sz w:val="24"/>
          <w:szCs w:val="24"/>
        </w:rPr>
        <w:t>: Marie Louise Frederiksen, Hanne Lundgaard</w:t>
      </w:r>
    </w:p>
    <w:p w14:paraId="18B114F6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Velkomst</w:t>
      </w:r>
      <w:r>
        <w:rPr>
          <w:sz w:val="24"/>
          <w:szCs w:val="24"/>
        </w:rPr>
        <w:t>, sang (I sne står urt og busk i skjul)</w:t>
      </w:r>
    </w:p>
    <w:p w14:paraId="5C7DDD4F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Læsning</w:t>
      </w:r>
    </w:p>
    <w:p w14:paraId="63A00586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Godkendelse af dagsorden</w:t>
      </w:r>
    </w:p>
    <w:p w14:paraId="0D00E01E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Projekt Grøn Dalum: </w:t>
      </w:r>
      <w:r>
        <w:rPr>
          <w:color w:val="000000"/>
          <w:sz w:val="24"/>
          <w:szCs w:val="24"/>
        </w:rPr>
        <w:t>Lone Thellesen</w:t>
      </w:r>
      <w:r>
        <w:rPr>
          <w:color w:val="000000"/>
          <w:sz w:val="24"/>
          <w:szCs w:val="24"/>
        </w:rPr>
        <w:t xml:space="preserve"> og Kjeld Sandby Hansen fra Gadeforeninger i umiddelbar nærhed af Dalum Kirke fortæller om </w:t>
      </w:r>
      <w:r>
        <w:rPr>
          <w:sz w:val="24"/>
          <w:szCs w:val="24"/>
        </w:rPr>
        <w:t>projektet</w:t>
      </w:r>
      <w:r>
        <w:rPr>
          <w:color w:val="000000"/>
          <w:sz w:val="24"/>
          <w:szCs w:val="24"/>
        </w:rPr>
        <w:t xml:space="preserve"> Grøn</w:t>
      </w:r>
      <w:r>
        <w:rPr>
          <w:sz w:val="24"/>
          <w:szCs w:val="24"/>
        </w:rPr>
        <w:t xml:space="preserve"> Dalum</w:t>
      </w:r>
      <w:r>
        <w:rPr>
          <w:color w:val="000000"/>
          <w:sz w:val="24"/>
          <w:szCs w:val="24"/>
        </w:rPr>
        <w:t xml:space="preserve"> – oplæg til drøftelse i rådet af, hvorvidt Dalum Kirke er interesseret i at deltage</w:t>
      </w:r>
      <w:r>
        <w:rPr>
          <w:sz w:val="24"/>
          <w:szCs w:val="24"/>
        </w:rPr>
        <w:t>. Bi</w:t>
      </w:r>
      <w:r>
        <w:rPr>
          <w:color w:val="000000"/>
          <w:sz w:val="24"/>
          <w:szCs w:val="24"/>
        </w:rPr>
        <w:t>lag vedhæftes</w:t>
      </w:r>
    </w:p>
    <w:p w14:paraId="75A28ABB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color w:val="000000"/>
          <w:sz w:val="24"/>
          <w:szCs w:val="24"/>
        </w:rPr>
        <w:t>Orientering fra kasserer</w:t>
      </w:r>
    </w:p>
    <w:p w14:paraId="77B10BBC" w14:textId="77777777" w:rsidR="004E1B16" w:rsidRDefault="004C7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Seneste </w:t>
      </w:r>
      <w:r>
        <w:rPr>
          <w:color w:val="000000"/>
          <w:sz w:val="24"/>
          <w:szCs w:val="24"/>
        </w:rPr>
        <w:t>Budget-formål gennemgås (bilag)</w:t>
      </w:r>
    </w:p>
    <w:p w14:paraId="5E1C2966" w14:textId="77777777" w:rsidR="004E1B16" w:rsidRDefault="004C7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  <w:highlight w:val="yellow"/>
        </w:rPr>
        <w:t xml:space="preserve">Alle nye medlemmer skal medbringe (kopi af) pas eller kørekort </w:t>
      </w:r>
      <w:proofErr w:type="gramStart"/>
      <w:r>
        <w:rPr>
          <w:sz w:val="24"/>
          <w:szCs w:val="24"/>
          <w:highlight w:val="yellow"/>
        </w:rPr>
        <w:t>OG  sygesikringsbevis</w:t>
      </w:r>
      <w:proofErr w:type="gramEnd"/>
      <w:r>
        <w:rPr>
          <w:sz w:val="24"/>
          <w:szCs w:val="24"/>
          <w:highlight w:val="yellow"/>
        </w:rPr>
        <w:t xml:space="preserve"> (eller på forhånd have givet kopi til Helle eller bedt Helle kopiere dem) da det skal afleveres til vores bank</w:t>
      </w:r>
      <w:r>
        <w:rPr>
          <w:sz w:val="24"/>
          <w:szCs w:val="24"/>
        </w:rPr>
        <w:t xml:space="preserve">. </w:t>
      </w:r>
    </w:p>
    <w:p w14:paraId="796D22DD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ADF7F4E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Forretningsorden/funktionsbeskrivelser/vedtægter for enkeltpersoner og udvalg godkendes - bilag</w:t>
      </w:r>
    </w:p>
    <w:p w14:paraId="1B23B977" w14:textId="77777777" w:rsidR="004E1B16" w:rsidRDefault="004C7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Kirke-og anneksudvalg</w:t>
      </w:r>
    </w:p>
    <w:p w14:paraId="448ED3E3" w14:textId="77777777" w:rsidR="004E1B16" w:rsidRDefault="004C7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Præstegårdsudvalg</w:t>
      </w:r>
    </w:p>
    <w:p w14:paraId="36637425" w14:textId="77777777" w:rsidR="004E1B16" w:rsidRDefault="004C7E28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FU </w:t>
      </w:r>
    </w:p>
    <w:p w14:paraId="206B90A0" w14:textId="77777777" w:rsidR="004E1B16" w:rsidRDefault="004C7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Kasserer, kirkeværge, kontaktperson </w:t>
      </w:r>
    </w:p>
    <w:p w14:paraId="59981427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3A4A07B1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Sammensætning af alle udvalg gennemgås og opdateres (udl</w:t>
      </w:r>
      <w:r>
        <w:rPr>
          <w:sz w:val="24"/>
          <w:szCs w:val="24"/>
        </w:rPr>
        <w:t>everes på mødet)</w:t>
      </w:r>
    </w:p>
    <w:p w14:paraId="4515DDE1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72EDCCA3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Nyt fra </w:t>
      </w:r>
      <w:r>
        <w:rPr>
          <w:sz w:val="24"/>
          <w:szCs w:val="24"/>
        </w:rPr>
        <w:t>Kirkeværgen</w:t>
      </w:r>
    </w:p>
    <w:p w14:paraId="27D0897E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6377F6B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Årshjul - bilag</w:t>
      </w:r>
    </w:p>
    <w:p w14:paraId="1A1FDAC7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5318D2E4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>Menighedsrådsbladet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- ønsker man at modtage det elektronisk eller på papir? </w:t>
      </w:r>
    </w:p>
    <w:p w14:paraId="7A5F636B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387603F8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228323ED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1C0604FB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2DF9C868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628A1299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65F86919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05E4C50B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</w:p>
    <w:p w14:paraId="3467EC1F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Til orientering/drøftelse</w:t>
      </w:r>
    </w:p>
    <w:p w14:paraId="11DA32C9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7ADB1478" w14:textId="77777777" w:rsidR="004E1B16" w:rsidRDefault="004C7E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Orientering om f</w:t>
      </w:r>
      <w:r>
        <w:rPr>
          <w:color w:val="000000"/>
          <w:sz w:val="24"/>
          <w:szCs w:val="24"/>
        </w:rPr>
        <w:t>inansiering af restbeløb vedr. flygel v. formanden</w:t>
      </w:r>
    </w:p>
    <w:p w14:paraId="41AD3C6D" w14:textId="77777777" w:rsidR="004E1B16" w:rsidRDefault="004C7E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Orientering om Kapel </w:t>
      </w:r>
      <w:r>
        <w:rPr>
          <w:sz w:val="24"/>
          <w:szCs w:val="24"/>
        </w:rPr>
        <w:t>v. Lars/Lars Ulrich</w:t>
      </w:r>
    </w:p>
    <w:p w14:paraId="2DF3ECC1" w14:textId="77777777" w:rsidR="004E1B16" w:rsidRDefault="004C7E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Orientering om fredningsophævelse vedr. </w:t>
      </w:r>
      <w:proofErr w:type="spellStart"/>
      <w:r>
        <w:rPr>
          <w:color w:val="000000"/>
          <w:sz w:val="24"/>
          <w:szCs w:val="24"/>
        </w:rPr>
        <w:t>ladestander</w:t>
      </w:r>
      <w:proofErr w:type="spellEnd"/>
      <w:r>
        <w:rPr>
          <w:color w:val="000000"/>
          <w:sz w:val="24"/>
          <w:szCs w:val="24"/>
        </w:rPr>
        <w:t xml:space="preserve"> på p-pladsen</w:t>
      </w:r>
    </w:p>
    <w:p w14:paraId="01CE62B6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</w:p>
    <w:p w14:paraId="65AD953D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Nyt fra præsterne</w:t>
      </w:r>
    </w:p>
    <w:p w14:paraId="4F433D0C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6189D7D0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Nyt fra medarbejderrepræsentanten</w:t>
      </w:r>
    </w:p>
    <w:p w14:paraId="00293A55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48AF7458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Nyt fra kontaktperson</w:t>
      </w:r>
    </w:p>
    <w:p w14:paraId="0E0F26EB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14:paraId="7654CA27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Nyt fra udvalgene</w:t>
      </w:r>
    </w:p>
    <w:p w14:paraId="2DDC30A2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73427111" w14:textId="77777777" w:rsidR="004E1B16" w:rsidRDefault="004C7E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Renoveringsudvalg</w:t>
      </w:r>
    </w:p>
    <w:p w14:paraId="56F89E8C" w14:textId="77777777" w:rsidR="004E1B16" w:rsidRDefault="004C7E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Præstegårdsudvalg</w:t>
      </w:r>
    </w:p>
    <w:p w14:paraId="1AE746FD" w14:textId="77777777" w:rsidR="004E1B16" w:rsidRDefault="004C7E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Kirke- og ann</w:t>
      </w:r>
      <w:r>
        <w:rPr>
          <w:sz w:val="24"/>
          <w:szCs w:val="24"/>
        </w:rPr>
        <w:t xml:space="preserve">eksudvalg </w:t>
      </w:r>
    </w:p>
    <w:p w14:paraId="359B217E" w14:textId="77777777" w:rsidR="004E1B16" w:rsidRDefault="004C7E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</w:t>
      </w:r>
      <w:r>
        <w:rPr>
          <w:sz w:val="24"/>
          <w:szCs w:val="24"/>
        </w:rPr>
        <w:t>ktivitetsudvalget</w:t>
      </w:r>
      <w:r>
        <w:rPr>
          <w:color w:val="000000"/>
          <w:sz w:val="24"/>
          <w:szCs w:val="24"/>
        </w:rPr>
        <w:t xml:space="preserve"> (herunder udstillingsudvalg)</w:t>
      </w:r>
    </w:p>
    <w:p w14:paraId="1B60A07D" w14:textId="77777777" w:rsidR="004E1B16" w:rsidRDefault="004C7E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Kirkebladsudvalg</w:t>
      </w:r>
    </w:p>
    <w:p w14:paraId="64F99A59" w14:textId="77777777" w:rsidR="004E1B16" w:rsidRDefault="004C7E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 sociale udvalg –</w:t>
      </w:r>
      <w:r>
        <w:rPr>
          <w:sz w:val="24"/>
          <w:szCs w:val="24"/>
          <w:highlight w:val="white"/>
        </w:rPr>
        <w:t xml:space="preserve"> dato for arrangement meldes ud</w:t>
      </w:r>
    </w:p>
    <w:p w14:paraId="56A33859" w14:textId="77777777" w:rsidR="004E1B16" w:rsidRDefault="004C7E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>Indsamlingsudvalg</w:t>
      </w:r>
    </w:p>
    <w:p w14:paraId="4EB59D60" w14:textId="77777777" w:rsidR="004E1B16" w:rsidRDefault="004C7E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Andre udvalg</w:t>
      </w:r>
    </w:p>
    <w:p w14:paraId="28634D0F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14:paraId="0490027B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Nyt fra enkeltpersoner i menighedsrådet</w:t>
      </w:r>
    </w:p>
    <w:p w14:paraId="23BBEDD8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BA0440B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Spørgsmål fra eventuelle tilhører</w:t>
      </w:r>
      <w:r>
        <w:rPr>
          <w:sz w:val="24"/>
          <w:szCs w:val="24"/>
        </w:rPr>
        <w:t>e</w:t>
      </w:r>
    </w:p>
    <w:p w14:paraId="4E5F4C43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</w:p>
    <w:p w14:paraId="38FD8054" w14:textId="77777777" w:rsidR="004E1B16" w:rsidRDefault="004C7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Eventuelt</w:t>
      </w:r>
    </w:p>
    <w:p w14:paraId="7030F61F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215EFAC6" w14:textId="77777777" w:rsidR="004E1B16" w:rsidRDefault="004C7E2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Punkter der </w:t>
      </w:r>
      <w:r>
        <w:rPr>
          <w:sz w:val="24"/>
          <w:szCs w:val="24"/>
        </w:rPr>
        <w:t>ønskes behandlet på menighedsrådsmødet den 26. februar skal være formanden i hænde pr mail (</w:t>
      </w:r>
      <w:hyperlink r:id="rId8">
        <w:r w:rsidR="004E1B16"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7787poh@km.dk</w:t>
        </w:r>
      </w:hyperlink>
      <w:r>
        <w:rPr>
          <w:rFonts w:ascii="Roboto" w:eastAsia="Roboto" w:hAnsi="Roboto" w:cs="Roboto"/>
          <w:color w:val="1155CC"/>
          <w:sz w:val="20"/>
          <w:szCs w:val="20"/>
          <w:u w:val="single"/>
        </w:rPr>
        <w:t xml:space="preserve">) </w:t>
      </w:r>
      <w:r>
        <w:rPr>
          <w:sz w:val="24"/>
          <w:szCs w:val="24"/>
        </w:rPr>
        <w:t xml:space="preserve"> senest den 3. februar klokken 16.00. </w:t>
      </w:r>
    </w:p>
    <w:p w14:paraId="53C74CFA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1FE104DD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1684574C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6E15BD3F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530A1465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44BD3FEE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2B4A741D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62555087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7DFF3CA1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43C5FAC7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14:paraId="1D327BBD" w14:textId="77777777" w:rsidR="004E1B16" w:rsidRDefault="004E1B16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</w:p>
    <w:p w14:paraId="34C1B42A" w14:textId="77777777" w:rsidR="004E1B16" w:rsidRDefault="004E1B16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</w:p>
    <w:p w14:paraId="06297312" w14:textId="77777777" w:rsidR="004E1B16" w:rsidRDefault="004C7E28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  <w:r>
        <w:rPr>
          <w:sz w:val="24"/>
          <w:szCs w:val="24"/>
        </w:rPr>
        <w:t>Poul Tonni Harder</w:t>
      </w:r>
      <w:r>
        <w:rPr>
          <w:sz w:val="24"/>
          <w:szCs w:val="24"/>
        </w:rPr>
        <w:tab/>
        <w:t>Lars Ulrich Hansen</w:t>
      </w:r>
      <w:r>
        <w:rPr>
          <w:sz w:val="24"/>
          <w:szCs w:val="24"/>
        </w:rPr>
        <w:tab/>
        <w:t>Hanne Lundgaard</w:t>
      </w:r>
    </w:p>
    <w:p w14:paraId="7F303BC6" w14:textId="77777777" w:rsidR="004E1B16" w:rsidRDefault="004E1B16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</w:p>
    <w:p w14:paraId="78720AA5" w14:textId="77777777" w:rsidR="004E1B16" w:rsidRDefault="004C7E28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  <w:r>
        <w:rPr>
          <w:sz w:val="24"/>
          <w:szCs w:val="24"/>
        </w:rPr>
        <w:t>Philip Hansen</w:t>
      </w:r>
      <w:r>
        <w:rPr>
          <w:sz w:val="24"/>
          <w:szCs w:val="24"/>
        </w:rPr>
        <w:tab/>
        <w:t>Vibeke Kjelstrup</w:t>
      </w:r>
      <w:r>
        <w:rPr>
          <w:sz w:val="24"/>
          <w:szCs w:val="24"/>
        </w:rPr>
        <w:tab/>
        <w:t>Helga Halck Højsager</w:t>
      </w:r>
    </w:p>
    <w:p w14:paraId="4A0F558D" w14:textId="77777777" w:rsidR="004E1B16" w:rsidRDefault="004E1B16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</w:p>
    <w:p w14:paraId="4951D492" w14:textId="77777777" w:rsidR="004E1B16" w:rsidRDefault="004C7E28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  <w:r>
        <w:rPr>
          <w:sz w:val="24"/>
          <w:szCs w:val="24"/>
        </w:rPr>
        <w:t>Marie Louise Frederiksen</w:t>
      </w:r>
      <w:r>
        <w:rPr>
          <w:sz w:val="24"/>
          <w:szCs w:val="24"/>
        </w:rPr>
        <w:tab/>
        <w:t>Susanne Rahbek Jensen</w:t>
      </w:r>
      <w:r>
        <w:rPr>
          <w:sz w:val="24"/>
          <w:szCs w:val="24"/>
        </w:rPr>
        <w:tab/>
        <w:t>Bente Alleslev</w:t>
      </w:r>
      <w:r>
        <w:rPr>
          <w:sz w:val="24"/>
          <w:szCs w:val="24"/>
        </w:rPr>
        <w:tab/>
      </w:r>
    </w:p>
    <w:p w14:paraId="6354B06A" w14:textId="77777777" w:rsidR="004E1B16" w:rsidRDefault="004E1B16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</w:p>
    <w:p w14:paraId="4300C85F" w14:textId="77777777" w:rsidR="004E1B16" w:rsidRDefault="004C7E28">
      <w:pPr>
        <w:tabs>
          <w:tab w:val="left" w:pos="720"/>
          <w:tab w:val="left" w:pos="3969"/>
          <w:tab w:val="left" w:pos="7371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Hanne Højvang Jeppesen</w:t>
      </w:r>
      <w:r>
        <w:rPr>
          <w:sz w:val="24"/>
          <w:szCs w:val="24"/>
        </w:rPr>
        <w:tab/>
        <w:t>Lars Hagensen</w:t>
      </w:r>
      <w:r>
        <w:rPr>
          <w:sz w:val="24"/>
          <w:szCs w:val="24"/>
        </w:rPr>
        <w:tab/>
        <w:t>Dorthe Tofte-Hansen</w:t>
      </w:r>
    </w:p>
    <w:p w14:paraId="1013B3A4" w14:textId="77777777" w:rsidR="004E1B16" w:rsidRDefault="004E1B16">
      <w:pPr>
        <w:tabs>
          <w:tab w:val="left" w:pos="720"/>
          <w:tab w:val="left" w:pos="3969"/>
          <w:tab w:val="left" w:pos="7371"/>
        </w:tabs>
        <w:spacing w:after="0" w:line="240" w:lineRule="auto"/>
        <w:rPr>
          <w:sz w:val="24"/>
          <w:szCs w:val="24"/>
        </w:rPr>
      </w:pPr>
    </w:p>
    <w:p w14:paraId="5EDF46DC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14:paraId="36AE4D2D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14:paraId="57D3765C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sz w:val="28"/>
          <w:szCs w:val="28"/>
        </w:rPr>
      </w:pPr>
    </w:p>
    <w:p w14:paraId="66709E68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sz w:val="28"/>
          <w:szCs w:val="28"/>
        </w:rPr>
      </w:pPr>
    </w:p>
    <w:p w14:paraId="0979E6B5" w14:textId="77777777" w:rsidR="004E1B16" w:rsidRDefault="004E1B1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sz w:val="28"/>
          <w:szCs w:val="28"/>
        </w:rPr>
      </w:pPr>
    </w:p>
    <w:p w14:paraId="249468F3" w14:textId="77777777" w:rsidR="004E1B16" w:rsidRDefault="004E1B16">
      <w:pPr>
        <w:tabs>
          <w:tab w:val="left" w:pos="720"/>
          <w:tab w:val="left" w:pos="3969"/>
          <w:tab w:val="left" w:pos="7371"/>
        </w:tabs>
        <w:spacing w:after="0" w:line="240" w:lineRule="auto"/>
        <w:rPr>
          <w:sz w:val="24"/>
          <w:szCs w:val="24"/>
        </w:rPr>
      </w:pPr>
    </w:p>
    <w:sectPr w:rsidR="004E1B16" w:rsidSect="00601D2F">
      <w:headerReference w:type="default" r:id="rId9"/>
      <w:footerReference w:type="default" r:id="rId10"/>
      <w:pgSz w:w="11906" w:h="16838" w:code="9"/>
      <w:pgMar w:top="1701" w:right="1134" w:bottom="1701" w:left="1134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2C25D" w14:textId="77777777" w:rsidR="003B7428" w:rsidRDefault="003B7428">
      <w:pPr>
        <w:spacing w:after="0" w:line="240" w:lineRule="auto"/>
      </w:pPr>
      <w:r>
        <w:separator/>
      </w:r>
    </w:p>
  </w:endnote>
  <w:endnote w:type="continuationSeparator" w:id="0">
    <w:p w14:paraId="3A94826A" w14:textId="77777777" w:rsidR="003B7428" w:rsidRDefault="003B7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49B5DAB-7A44-4022-8E7F-337130462A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4837BFE-35E3-4096-B416-C9913D45E220}"/>
    <w:embedBold r:id="rId3" w:fontKey="{6187B3EA-8820-4715-A7F6-658AC7AC4E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77446AA-502F-468B-B3AC-E3808193A3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83D4631-6945-4AAC-9DCE-FDD5CB502823}"/>
    <w:embedItalic r:id="rId6" w:fontKey="{3ABD31DD-85A0-4F18-97D0-13D8426B885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74DC661A-0393-4D75-9F69-876071D215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2999BAD-AB7A-42D7-A410-846A929EB1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9B3C7" w14:textId="77777777" w:rsidR="004E1B16" w:rsidRDefault="004C7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0707CF4" wp14:editId="667675E1">
              <wp:simplePos x="0" y="0"/>
              <wp:positionH relativeFrom="column">
                <wp:posOffset>-673099</wp:posOffset>
              </wp:positionH>
              <wp:positionV relativeFrom="paragraph">
                <wp:posOffset>10058400</wp:posOffset>
              </wp:positionV>
              <wp:extent cx="7539990" cy="190500"/>
              <wp:effectExtent l="0" t="0" r="0" b="0"/>
              <wp:wrapNone/>
              <wp:docPr id="11" name="Gruppe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9990" cy="190500"/>
                        <a:chOff x="1576000" y="3680975"/>
                        <a:chExt cx="7540000" cy="901700"/>
                      </a:xfrm>
                    </wpg:grpSpPr>
                    <wpg:grpSp>
                      <wpg:cNvPr id="1110821892" name="Gruppe 1110821892"/>
                      <wpg:cNvGrpSpPr/>
                      <wpg:grpSpPr>
                        <a:xfrm>
                          <a:off x="1576005" y="3684750"/>
                          <a:ext cx="7539990" cy="190500"/>
                          <a:chOff x="1576000" y="3680975"/>
                          <a:chExt cx="7540000" cy="902950"/>
                        </a:xfrm>
                      </wpg:grpSpPr>
                      <wps:wsp>
                        <wps:cNvPr id="892831572" name="Rektangel 892831572"/>
                        <wps:cNvSpPr/>
                        <wps:spPr>
                          <a:xfrm>
                            <a:off x="1576000" y="3680975"/>
                            <a:ext cx="7540000" cy="90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951F63" w14:textId="77777777" w:rsidR="004E1B16" w:rsidRDefault="004E1B1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5599465" name="Gruppe 115599465"/>
                        <wpg:cNvGrpSpPr/>
                        <wpg:grpSpPr>
                          <a:xfrm>
                            <a:off x="1576005" y="3684750"/>
                            <a:ext cx="7539990" cy="190500"/>
                            <a:chOff x="1576000" y="3679975"/>
                            <a:chExt cx="7540000" cy="908975"/>
                          </a:xfrm>
                        </wpg:grpSpPr>
                        <wps:wsp>
                          <wps:cNvPr id="1917104290" name="Rektangel 1917104290"/>
                          <wps:cNvSpPr/>
                          <wps:spPr>
                            <a:xfrm>
                              <a:off x="1576000" y="3679975"/>
                              <a:ext cx="7540000" cy="90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0C2262" w14:textId="77777777" w:rsidR="004E1B16" w:rsidRDefault="004E1B1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8777627" name="Gruppe 88777627"/>
                          <wpg:cNvGrpSpPr/>
                          <wpg:grpSpPr>
                            <a:xfrm>
                              <a:off x="1576005" y="3684750"/>
                              <a:ext cx="7539990" cy="190500"/>
                              <a:chOff x="0" y="14970"/>
                              <a:chExt cx="12255" cy="300"/>
                            </a:xfrm>
                          </wpg:grpSpPr>
                          <wps:wsp>
                            <wps:cNvPr id="1471257602" name="Rektangel 1471257602"/>
                            <wps:cNvSpPr/>
                            <wps:spPr>
                              <a:xfrm>
                                <a:off x="0" y="14970"/>
                                <a:ext cx="12250" cy="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71E1A0" w14:textId="77777777" w:rsidR="004E1B16" w:rsidRDefault="004E1B1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27506670" name="Rektangel 2027506670"/>
                            <wps:cNvSpPr/>
                            <wps:spPr>
                              <a:xfrm>
                                <a:off x="10803" y="14982"/>
                                <a:ext cx="659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3A731C" w14:textId="77777777" w:rsidR="004E1B16" w:rsidRDefault="004C7E28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PAGE    \* MERGEFORMAT </w:t>
                                  </w:r>
                                  <w:r>
                                    <w:rPr>
                                      <w:color w:val="8C8C8C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1500550927" name="Gruppe 1500550927"/>
                            <wpg:cNvGrpSpPr/>
                            <wpg:grpSpPr>
                              <a:xfrm flipH="1">
                                <a:off x="0" y="14970"/>
                                <a:ext cx="12255" cy="230"/>
                                <a:chOff x="-8" y="14978"/>
                                <a:chExt cx="12255" cy="230"/>
                              </a:xfrm>
                            </wpg:grpSpPr>
                            <wps:wsp>
                              <wps:cNvPr id="578786921" name="Forbindelse: vinklet 578786921"/>
                              <wps:cNvCnPr/>
                              <wps:spPr>
                                <a:xfrm rot="10800000" flipH="1">
                                  <a:off x="-8" y="14978"/>
                                  <a:ext cx="1260" cy="230"/>
                                </a:xfrm>
                                <a:prstGeom prst="bentConnector3">
                                  <a:avLst>
                                    <a:gd name="adj1" fmla="val 923254"/>
                                  </a:avLst>
                                </a:prstGeom>
                                <a:noFill/>
                                <a:ln w="9525" cap="flat" cmpd="sng">
                                  <a:solidFill>
                                    <a:srgbClr val="A6A6A6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7784989" name="Forbindelse: vinklet 187784989"/>
                              <wps:cNvCnPr/>
                              <wps:spPr>
                                <a:xfrm rot="10800000">
                                  <a:off x="1252" y="14978"/>
                                  <a:ext cx="10995" cy="230"/>
                                </a:xfrm>
                                <a:prstGeom prst="bentConnector3">
                                  <a:avLst>
                                    <a:gd name="adj1" fmla="val 14609"/>
                                  </a:avLst>
                                </a:prstGeom>
                                <a:noFill/>
                                <a:ln w="9525" cap="flat" cmpd="sng">
                                  <a:solidFill>
                                    <a:srgbClr val="A6A6A6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0707CF4" id="Gruppe 11" o:spid="_x0000_s1026" style="position:absolute;margin-left:-53pt;margin-top:11in;width:593.7pt;height:15pt;z-index:251659264" coordorigin="15760,36809" coordsize="75400,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">
              <v:group id="Gruppe 1110821892" o:spid="_x0000_s1027" style="position:absolute;left:15760;top:36847;width:75399;height:1905" coordorigin="15760,36809" coordsize="75400,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">
                <v:rect id="Rektangel 892831572" o:spid="_x0000_s1028" style="position:absolute;left:15760;top:36809;width:75400;height:9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69951F63" w14:textId="77777777" w:rsidR="004E1B16" w:rsidRDefault="004E1B1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e 115599465" o:spid="_x0000_s1029" style="position:absolute;left:15760;top:36847;width:75399;height:1905" coordorigin="15760,36799" coordsize="75400,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">
                  <v:rect id="Rektangel 1917104290" o:spid="_x0000_s1030" style="position:absolute;left:15760;top:36799;width:75400;height:9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40C2262" w14:textId="77777777" w:rsidR="004E1B16" w:rsidRDefault="004E1B1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e 88777627" o:spid="_x0000_s1031" style="position:absolute;left:15760;top:36847;width:75399;height:1905" coordorigin=",14970" coordsize="1225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">
                    <v:rect id="Rektangel 1471257602" o:spid="_x0000_s1032" style="position:absolute;top:14970;width:12250;height: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3771E1A0" w14:textId="77777777" w:rsidR="004E1B16" w:rsidRDefault="004E1B1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ktangel 2027506670" o:spid="_x0000_s1033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" filled="f" stroked="f">
                      <v:textbox inset="0,0,0,0">
                        <w:txbxContent>
                          <w:p w14:paraId="683A731C" w14:textId="77777777" w:rsidR="004E1B16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PAGE    \* MERGEFORMAT </w:t>
                            </w:r>
                            <w:r>
                              <w:rPr>
                                <w:color w:val="8C8C8C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group id="Gruppe 1500550927" o:spid="_x0000_s1034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"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Forbindelse: vinklet 578786921" o:spid="_x0000_s1035" type="#_x0000_t34" style="position:absolute;left:-8;top:14978;width:1260;height:230;rotation:18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" adj="199423" strokecolor="#a6a6a6">
                        <v:stroke startarrowwidth="narrow" startarrowlength="short" endarrowwidth="narrow" endarrowlength="short"/>
                      </v:shape>
                      <v:shape id="Forbindelse: vinklet 187784989" o:spid="_x0000_s1036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" adj="3156" strokecolor="#a6a6a6">
                        <v:stroke startarrowwidth="narrow" startarrowlength="short" endarrowwidth="narrow" endarrowlength="short"/>
                      </v:shape>
                    </v:group>
                  </v:group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B6B12" w14:textId="77777777" w:rsidR="003B7428" w:rsidRDefault="003B7428">
      <w:pPr>
        <w:spacing w:after="0" w:line="240" w:lineRule="auto"/>
      </w:pPr>
      <w:r>
        <w:separator/>
      </w:r>
    </w:p>
  </w:footnote>
  <w:footnote w:type="continuationSeparator" w:id="0">
    <w:p w14:paraId="690BE823" w14:textId="77777777" w:rsidR="003B7428" w:rsidRDefault="003B7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AFCAB" w14:textId="77777777" w:rsidR="004E1B16" w:rsidRDefault="004C7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b/>
        <w:color w:val="000000"/>
      </w:rPr>
    </w:pPr>
    <w:r>
      <w:rPr>
        <w:color w:val="000000"/>
      </w:rPr>
      <w:tab/>
    </w:r>
    <w:r>
      <w:rPr>
        <w:b/>
        <w:color w:val="000000"/>
      </w:rPr>
      <w:t>Menighedsrådsmøde</w:t>
    </w:r>
    <w:r>
      <w:rPr>
        <w:b/>
        <w:color w:val="000000"/>
      </w:rPr>
      <w:br/>
    </w:r>
    <w:r>
      <w:rPr>
        <w:b/>
        <w:color w:val="000000"/>
      </w:rPr>
      <w:tab/>
      <w:t>Dalum Kirke</w:t>
    </w:r>
    <w:r>
      <w:rPr>
        <w:b/>
        <w:color w:val="000000"/>
      </w:rPr>
      <w:tab/>
      <w:t>De</w:t>
    </w:r>
    <w:r>
      <w:rPr>
        <w:b/>
      </w:rPr>
      <w:t>n 21. januar 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8ED35C2" wp14:editId="1F34320A">
          <wp:simplePos x="0" y="0"/>
          <wp:positionH relativeFrom="column">
            <wp:posOffset>-586737</wp:posOffset>
          </wp:positionH>
          <wp:positionV relativeFrom="paragraph">
            <wp:posOffset>-296587</wp:posOffset>
          </wp:positionV>
          <wp:extent cx="1489075" cy="1322297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9075" cy="13222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3C0990" w14:textId="77777777" w:rsidR="004E1B16" w:rsidRDefault="004E1B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17ACE"/>
    <w:multiLevelType w:val="multilevel"/>
    <w:tmpl w:val="29D059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DF4C65"/>
    <w:multiLevelType w:val="multilevel"/>
    <w:tmpl w:val="1568AA2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0762A2"/>
    <w:multiLevelType w:val="multilevel"/>
    <w:tmpl w:val="44AAA6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9544BC"/>
    <w:multiLevelType w:val="multilevel"/>
    <w:tmpl w:val="21FAB4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60284533">
    <w:abstractNumId w:val="2"/>
  </w:num>
  <w:num w:numId="2" w16cid:durableId="1015420215">
    <w:abstractNumId w:val="3"/>
  </w:num>
  <w:num w:numId="3" w16cid:durableId="936450135">
    <w:abstractNumId w:val="0"/>
  </w:num>
  <w:num w:numId="4" w16cid:durableId="5006575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B16"/>
    <w:rsid w:val="002A47E3"/>
    <w:rsid w:val="002D26C9"/>
    <w:rsid w:val="003B7428"/>
    <w:rsid w:val="004C7E28"/>
    <w:rsid w:val="004E1B16"/>
    <w:rsid w:val="004F4D28"/>
    <w:rsid w:val="00601D2F"/>
    <w:rsid w:val="00A1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6D997"/>
  <w15:docId w15:val="{A48771BD-334E-48A6-AB74-1FDB341F0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94E"/>
    <w:rPr>
      <w:lang w:eastAsia="en-US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5D1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link w:val="Sidehoved"/>
    <w:uiPriority w:val="99"/>
    <w:rsid w:val="005D194E"/>
    <w:rPr>
      <w:rFonts w:ascii="Calibri" w:eastAsia="Calibri" w:hAnsi="Calibri" w:cs="Times New Roman"/>
    </w:rPr>
  </w:style>
  <w:style w:type="paragraph" w:styleId="Sidefod">
    <w:name w:val="footer"/>
    <w:basedOn w:val="Normal"/>
    <w:link w:val="SidefodTegn"/>
    <w:uiPriority w:val="99"/>
    <w:unhideWhenUsed/>
    <w:rsid w:val="005D1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link w:val="Sidefod"/>
    <w:uiPriority w:val="99"/>
    <w:rsid w:val="005D194E"/>
    <w:rPr>
      <w:rFonts w:ascii="Calibri" w:eastAsia="Calibri" w:hAnsi="Calibri" w:cs="Times New Roma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D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5D194E"/>
    <w:rPr>
      <w:rFonts w:ascii="Tahoma" w:eastAsia="Calibri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F335C1"/>
    <w:pPr>
      <w:ind w:left="720"/>
      <w:contextualSpacing/>
    </w:pPr>
  </w:style>
  <w:style w:type="paragraph" w:customStyle="1" w:styleId="Default">
    <w:name w:val="Default"/>
    <w:rsid w:val="00303F5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style-span">
    <w:name w:val="apple-style-span"/>
    <w:rsid w:val="00E07A13"/>
  </w:style>
  <w:style w:type="character" w:styleId="Hyperlink">
    <w:name w:val="Hyperlink"/>
    <w:uiPriority w:val="99"/>
    <w:unhideWhenUsed/>
    <w:rsid w:val="00642D9F"/>
    <w:rPr>
      <w:color w:val="0000FF"/>
      <w:u w:val="single"/>
    </w:rPr>
  </w:style>
  <w:style w:type="character" w:styleId="BesgtLink">
    <w:name w:val="FollowedHyperlink"/>
    <w:uiPriority w:val="99"/>
    <w:semiHidden/>
    <w:unhideWhenUsed/>
    <w:rsid w:val="00517D20"/>
    <w:rPr>
      <w:color w:val="800080"/>
      <w:u w:val="single"/>
    </w:rPr>
  </w:style>
  <w:style w:type="paragraph" w:customStyle="1" w:styleId="paragraf">
    <w:name w:val="paragraf"/>
    <w:basedOn w:val="Normal"/>
    <w:rsid w:val="00AF35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customStyle="1" w:styleId="paragrafnr">
    <w:name w:val="paragrafnr"/>
    <w:rsid w:val="00AF3553"/>
  </w:style>
  <w:style w:type="paragraph" w:customStyle="1" w:styleId="stk2">
    <w:name w:val="stk2"/>
    <w:basedOn w:val="Normal"/>
    <w:rsid w:val="00AF35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customStyle="1" w:styleId="stknr">
    <w:name w:val="stknr"/>
    <w:rsid w:val="00AF3553"/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7787poh@km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t6FBK1YtbOko47DyRzNRcy2JQ==">CgMxLjA4AHIhMUxiSzd6NWhvVDlNRnowZjZvTkJVb0dQVkhLMFhwengx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1804</Characters>
  <Application>Microsoft Office Word</Application>
  <DocSecurity>4</DocSecurity>
  <Lines>15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Susanne Rahbek Jensen</dc:creator>
  <cp:lastModifiedBy>Helle Jakobsen</cp:lastModifiedBy>
  <cp:revision>2</cp:revision>
  <dcterms:created xsi:type="dcterms:W3CDTF">2025-01-23T10:52:00Z</dcterms:created>
  <dcterms:modified xsi:type="dcterms:W3CDTF">2025-01-23T10:52:00Z</dcterms:modified>
</cp:coreProperties>
</file>